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FA2DB1" w14:textId="77777777" w:rsidR="00F43D52" w:rsidRDefault="00F43D52" w:rsidP="001C2308">
      <w:pPr>
        <w:jc w:val="center"/>
        <w:rPr>
          <w:rFonts w:ascii="Verdana" w:eastAsia="Times New Roman" w:hAnsi="Verdana"/>
          <w:b/>
          <w:sz w:val="20"/>
          <w:szCs w:val="20"/>
        </w:rPr>
      </w:pPr>
      <w:r>
        <w:rPr>
          <w:rFonts w:ascii="Verdana" w:eastAsia="Times New Roman" w:hAnsi="Verdana"/>
          <w:b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58239" behindDoc="1" locked="0" layoutInCell="1" allowOverlap="1" wp14:anchorId="42FA2DC3" wp14:editId="42FA2DC4">
            <wp:simplePos x="0" y="0"/>
            <wp:positionH relativeFrom="column">
              <wp:posOffset>429260</wp:posOffset>
            </wp:positionH>
            <wp:positionV relativeFrom="paragraph">
              <wp:posOffset>-2450854</wp:posOffset>
            </wp:positionV>
            <wp:extent cx="5206962" cy="8070656"/>
            <wp:effectExtent l="0" t="3175" r="0" b="0"/>
            <wp:wrapNone/>
            <wp:docPr id="9" name="Picture 9" descr="D:\MyDocuments\Catholic\Feb 18 2017\Parish Captain\Chrismas\Transparent_Christmas_Photo_Frame_with_Pine_and_Mistletoe-579bcc9c3df78c32766eeb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Documents\Catholic\Feb 18 2017\Parish Captain\Chrismas\Transparent_Christmas_Photo_Frame_with_Pine_and_Mistletoe-579bcc9c3df78c32766eeb1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06962" cy="807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A2DB2" w14:textId="77777777" w:rsidR="00CC1AF2" w:rsidRDefault="00CC1AF2" w:rsidP="00C10188">
      <w:pPr>
        <w:jc w:val="center"/>
        <w:rPr>
          <w:rFonts w:ascii="Verdana" w:eastAsia="Times New Roman" w:hAnsi="Verdana"/>
          <w:b/>
          <w:sz w:val="22"/>
          <w:szCs w:val="22"/>
        </w:rPr>
      </w:pPr>
    </w:p>
    <w:p w14:paraId="42FA2DB3" w14:textId="77777777" w:rsidR="001C2308" w:rsidRPr="00CC1AF2" w:rsidRDefault="00A94CE0" w:rsidP="00C10188">
      <w:pPr>
        <w:jc w:val="center"/>
        <w:rPr>
          <w:rFonts w:ascii="Verdana" w:eastAsia="Times New Roman" w:hAnsi="Verdana"/>
          <w:b/>
          <w:sz w:val="22"/>
          <w:szCs w:val="22"/>
        </w:rPr>
      </w:pPr>
      <w:r w:rsidRPr="00CC1AF2">
        <w:rPr>
          <w:rFonts w:ascii="Verdana" w:eastAsia="Times New Roman" w:hAnsi="Verdana"/>
          <w:b/>
          <w:sz w:val="22"/>
          <w:szCs w:val="22"/>
        </w:rPr>
        <w:t>Give a faith-filled gift to the faithful men in your life</w:t>
      </w:r>
    </w:p>
    <w:p w14:paraId="42FA2DB4" w14:textId="77777777" w:rsidR="00CC1AF2" w:rsidRDefault="00CC1AF2" w:rsidP="00C10188">
      <w:pPr>
        <w:jc w:val="center"/>
        <w:rPr>
          <w:rFonts w:ascii="Verdana" w:eastAsia="Times New Roman" w:hAnsi="Verdana"/>
          <w:sz w:val="20"/>
          <w:szCs w:val="20"/>
        </w:rPr>
      </w:pPr>
    </w:p>
    <w:p w14:paraId="42FA2DB5" w14:textId="77777777" w:rsidR="00975D99" w:rsidRDefault="00975D99" w:rsidP="00C10188">
      <w:pPr>
        <w:jc w:val="center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>Christmas is the time of Hope.</w:t>
      </w:r>
    </w:p>
    <w:p w14:paraId="42FA2DB6" w14:textId="77777777" w:rsidR="00975D99" w:rsidRDefault="001C2308" w:rsidP="00C10188">
      <w:pPr>
        <w:jc w:val="center"/>
        <w:rPr>
          <w:rFonts w:ascii="Verdana" w:eastAsia="Times New Roman" w:hAnsi="Verdana"/>
          <w:sz w:val="20"/>
          <w:szCs w:val="20"/>
        </w:rPr>
      </w:pPr>
      <w:r w:rsidRPr="00C10188">
        <w:rPr>
          <w:rFonts w:ascii="Verdana" w:eastAsia="Times New Roman" w:hAnsi="Verdana"/>
          <w:sz w:val="20"/>
          <w:szCs w:val="20"/>
        </w:rPr>
        <w:t xml:space="preserve">Hope born in a manger, destined to be our Savior and bring man closer in union with God.  </w:t>
      </w:r>
    </w:p>
    <w:p w14:paraId="42FA2DB7" w14:textId="77777777" w:rsidR="001C2308" w:rsidRPr="00C10188" w:rsidRDefault="001C2308" w:rsidP="00C10188">
      <w:pPr>
        <w:jc w:val="center"/>
        <w:rPr>
          <w:rFonts w:ascii="Verdana" w:eastAsia="Times New Roman" w:hAnsi="Verdana"/>
          <w:sz w:val="20"/>
          <w:szCs w:val="20"/>
        </w:rPr>
      </w:pPr>
      <w:r w:rsidRPr="00C10188">
        <w:rPr>
          <w:rFonts w:ascii="Verdana" w:eastAsia="Times New Roman" w:hAnsi="Verdana"/>
          <w:sz w:val="20"/>
          <w:szCs w:val="20"/>
        </w:rPr>
        <w:t>This Christmas give th</w:t>
      </w:r>
      <w:r w:rsidR="00ED7F98">
        <w:rPr>
          <w:rFonts w:ascii="Verdana" w:eastAsia="Times New Roman" w:hAnsi="Verdana"/>
          <w:sz w:val="20"/>
          <w:szCs w:val="20"/>
        </w:rPr>
        <w:t>e gift that has the same hope</w:t>
      </w:r>
      <w:r w:rsidRPr="00C10188">
        <w:rPr>
          <w:rFonts w:ascii="Verdana" w:eastAsia="Times New Roman" w:hAnsi="Verdana"/>
          <w:sz w:val="20"/>
          <w:szCs w:val="20"/>
        </w:rPr>
        <w:t xml:space="preserve"> to bring your </w:t>
      </w:r>
      <w:r w:rsidR="00ED7F98">
        <w:rPr>
          <w:rFonts w:ascii="Verdana" w:eastAsia="Times New Roman" w:hAnsi="Verdana"/>
          <w:sz w:val="20"/>
          <w:szCs w:val="20"/>
        </w:rPr>
        <w:t>men closer to Christ</w:t>
      </w:r>
      <w:r w:rsidRPr="00C10188">
        <w:rPr>
          <w:rFonts w:ascii="Verdana" w:eastAsia="Times New Roman" w:hAnsi="Verdana"/>
          <w:sz w:val="20"/>
          <w:szCs w:val="20"/>
        </w:rPr>
        <w:t>.</w:t>
      </w:r>
    </w:p>
    <w:p w14:paraId="42FA2DB8" w14:textId="77777777" w:rsidR="001C2308" w:rsidRPr="00C10188" w:rsidRDefault="001C2308" w:rsidP="00C10188">
      <w:pPr>
        <w:jc w:val="center"/>
        <w:rPr>
          <w:rFonts w:ascii="Verdana" w:eastAsia="Times New Roman" w:hAnsi="Verdana"/>
          <w:sz w:val="20"/>
          <w:szCs w:val="20"/>
        </w:rPr>
      </w:pPr>
    </w:p>
    <w:p w14:paraId="42FA2DB9" w14:textId="4CD14B76" w:rsidR="00975D99" w:rsidRPr="00CC1AF2" w:rsidRDefault="00ED7F98" w:rsidP="00C10188">
      <w:pPr>
        <w:ind w:left="720"/>
        <w:jc w:val="center"/>
        <w:rPr>
          <w:rFonts w:ascii="Verdana" w:eastAsia="Times New Roman" w:hAnsi="Verdana"/>
          <w:b/>
        </w:rPr>
      </w:pPr>
      <w:r>
        <w:rPr>
          <w:rFonts w:ascii="Verdana" w:eastAsia="Times New Roman" w:hAnsi="Verdana"/>
          <w:b/>
        </w:rPr>
        <w:t xml:space="preserve">The </w:t>
      </w:r>
      <w:r w:rsidR="000442D1">
        <w:rPr>
          <w:rFonts w:ascii="Verdana" w:eastAsia="Times New Roman" w:hAnsi="Verdana"/>
          <w:b/>
        </w:rPr>
        <w:t>9</w:t>
      </w:r>
      <w:r w:rsidR="001C2308" w:rsidRPr="00CC1AF2">
        <w:rPr>
          <w:rFonts w:ascii="Verdana" w:eastAsia="Times New Roman" w:hAnsi="Verdana"/>
          <w:b/>
          <w:vertAlign w:val="superscript"/>
        </w:rPr>
        <w:t>th</w:t>
      </w:r>
      <w:r w:rsidR="001C2308" w:rsidRPr="00CC1AF2">
        <w:rPr>
          <w:rFonts w:ascii="Verdana" w:eastAsia="Times New Roman" w:hAnsi="Verdana"/>
          <w:b/>
        </w:rPr>
        <w:t xml:space="preserve"> Annual Tampa Bay Men’s Conference</w:t>
      </w:r>
    </w:p>
    <w:p w14:paraId="42FA2DBA" w14:textId="5ED9ACC8" w:rsidR="00A94CE0" w:rsidRDefault="000442D1" w:rsidP="00C10188">
      <w:pPr>
        <w:ind w:left="720"/>
        <w:jc w:val="center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b/>
          <w:sz w:val="20"/>
          <w:szCs w:val="20"/>
        </w:rPr>
        <w:t>“Courageously Living the Gospel</w:t>
      </w:r>
      <w:r w:rsidR="00975D99">
        <w:rPr>
          <w:rFonts w:ascii="Verdana" w:eastAsia="Times New Roman" w:hAnsi="Verdana"/>
          <w:b/>
          <w:sz w:val="20"/>
          <w:szCs w:val="20"/>
        </w:rPr>
        <w:t>”</w:t>
      </w:r>
      <w:r w:rsidR="00C10188" w:rsidRPr="00C10188">
        <w:rPr>
          <w:rFonts w:ascii="Verdana" w:eastAsia="Times New Roman" w:hAnsi="Verdana"/>
          <w:sz w:val="20"/>
          <w:szCs w:val="20"/>
        </w:rPr>
        <w:t xml:space="preserve"> </w:t>
      </w:r>
    </w:p>
    <w:p w14:paraId="42FA2DBB" w14:textId="074BECDF" w:rsidR="001C2308" w:rsidRPr="00C10188" w:rsidRDefault="00A94CE0" w:rsidP="00C10188">
      <w:pPr>
        <w:ind w:left="720"/>
        <w:jc w:val="center"/>
        <w:rPr>
          <w:rFonts w:ascii="Verdana" w:eastAsia="Times New Roman" w:hAnsi="Verdana"/>
          <w:sz w:val="20"/>
          <w:szCs w:val="20"/>
        </w:rPr>
      </w:pPr>
      <w:r w:rsidRPr="00C10188">
        <w:rPr>
          <w:rFonts w:ascii="Verdana" w:eastAsia="Times New Roman" w:hAnsi="Verdana"/>
          <w:sz w:val="20"/>
          <w:szCs w:val="20"/>
        </w:rPr>
        <w:t>F</w:t>
      </w:r>
      <w:r w:rsidR="001C2308" w:rsidRPr="00C10188">
        <w:rPr>
          <w:rFonts w:ascii="Verdana" w:eastAsia="Times New Roman" w:hAnsi="Verdana"/>
          <w:sz w:val="20"/>
          <w:szCs w:val="20"/>
        </w:rPr>
        <w:t>eaturing</w:t>
      </w:r>
      <w:r>
        <w:rPr>
          <w:rFonts w:ascii="Verdana" w:eastAsia="Times New Roman" w:hAnsi="Verdana"/>
          <w:sz w:val="20"/>
          <w:szCs w:val="20"/>
        </w:rPr>
        <w:t xml:space="preserve"> </w:t>
      </w:r>
      <w:r w:rsidR="000442D1">
        <w:rPr>
          <w:rFonts w:ascii="Verdana" w:eastAsia="Times New Roman" w:hAnsi="Verdana"/>
          <w:sz w:val="20"/>
          <w:szCs w:val="20"/>
        </w:rPr>
        <w:t xml:space="preserve">Jesse Romero, Gus Lloyd, Justin </w:t>
      </w:r>
      <w:proofErr w:type="spellStart"/>
      <w:r w:rsidR="000442D1">
        <w:rPr>
          <w:rFonts w:ascii="Verdana" w:eastAsia="Times New Roman" w:hAnsi="Verdana"/>
          <w:sz w:val="20"/>
          <w:szCs w:val="20"/>
        </w:rPr>
        <w:t>Fatica</w:t>
      </w:r>
      <w:proofErr w:type="spellEnd"/>
      <w:r w:rsidR="000442D1">
        <w:rPr>
          <w:rFonts w:ascii="Verdana" w:eastAsia="Times New Roman" w:hAnsi="Verdana"/>
          <w:sz w:val="20"/>
          <w:szCs w:val="20"/>
        </w:rPr>
        <w:t xml:space="preserve"> and Bishop Gregory Parkes</w:t>
      </w:r>
    </w:p>
    <w:p w14:paraId="42FA2DBC" w14:textId="0AE6BE12" w:rsidR="00975D99" w:rsidRPr="00ED7F98" w:rsidRDefault="001C2308" w:rsidP="00C10188">
      <w:pPr>
        <w:ind w:firstLine="720"/>
        <w:jc w:val="center"/>
        <w:rPr>
          <w:rFonts w:ascii="Verdana" w:eastAsia="Times New Roman" w:hAnsi="Verdana"/>
          <w:b/>
          <w:sz w:val="20"/>
          <w:szCs w:val="20"/>
        </w:rPr>
      </w:pPr>
      <w:r w:rsidRPr="00ED7F98">
        <w:rPr>
          <w:rFonts w:ascii="Verdana" w:eastAsia="Times New Roman" w:hAnsi="Verdana"/>
          <w:b/>
          <w:sz w:val="20"/>
          <w:szCs w:val="20"/>
        </w:rPr>
        <w:t xml:space="preserve">Saturday, </w:t>
      </w:r>
      <w:r w:rsidR="000442D1">
        <w:rPr>
          <w:rFonts w:ascii="Verdana" w:eastAsia="Times New Roman" w:hAnsi="Verdana"/>
          <w:b/>
          <w:sz w:val="20"/>
          <w:szCs w:val="20"/>
        </w:rPr>
        <w:t>March 2, 2019</w:t>
      </w:r>
      <w:bookmarkStart w:id="0" w:name="_GoBack"/>
      <w:bookmarkEnd w:id="0"/>
    </w:p>
    <w:p w14:paraId="42FA2DBD" w14:textId="77777777" w:rsidR="00C10188" w:rsidRDefault="001C2308" w:rsidP="00C10188">
      <w:pPr>
        <w:ind w:firstLine="720"/>
        <w:jc w:val="center"/>
        <w:rPr>
          <w:rFonts w:ascii="Verdana" w:eastAsia="Times New Roman" w:hAnsi="Verdana"/>
          <w:sz w:val="20"/>
          <w:szCs w:val="20"/>
        </w:rPr>
      </w:pPr>
      <w:r w:rsidRPr="00C10188">
        <w:rPr>
          <w:rFonts w:ascii="Verdana" w:hAnsi="Verdana"/>
          <w:sz w:val="20"/>
          <w:szCs w:val="20"/>
        </w:rPr>
        <w:t>Higgins Hall</w:t>
      </w:r>
      <w:r w:rsidR="00DB4E89">
        <w:rPr>
          <w:rFonts w:ascii="Verdana" w:hAnsi="Verdana"/>
          <w:sz w:val="20"/>
          <w:szCs w:val="20"/>
        </w:rPr>
        <w:t xml:space="preserve"> at</w:t>
      </w:r>
      <w:r w:rsidRPr="00C10188">
        <w:rPr>
          <w:rFonts w:ascii="Verdana" w:hAnsi="Verdana"/>
          <w:sz w:val="20"/>
          <w:szCs w:val="20"/>
        </w:rPr>
        <w:t xml:space="preserve"> </w:t>
      </w:r>
      <w:r w:rsidRPr="00C10188">
        <w:rPr>
          <w:rStyle w:val="fn"/>
          <w:rFonts w:ascii="Verdana" w:hAnsi="Verdana"/>
          <w:sz w:val="20"/>
          <w:szCs w:val="20"/>
        </w:rPr>
        <w:t>St</w:t>
      </w:r>
      <w:r w:rsidR="00CC1AF2">
        <w:rPr>
          <w:rStyle w:val="fn"/>
          <w:rFonts w:ascii="Verdana" w:hAnsi="Verdana"/>
          <w:sz w:val="20"/>
          <w:szCs w:val="20"/>
        </w:rPr>
        <w:t>.</w:t>
      </w:r>
      <w:r w:rsidRPr="00C10188">
        <w:rPr>
          <w:rStyle w:val="fn"/>
          <w:rFonts w:ascii="Verdana" w:hAnsi="Verdana"/>
          <w:sz w:val="20"/>
          <w:szCs w:val="20"/>
        </w:rPr>
        <w:t xml:space="preserve"> Lawrence Catholic</w:t>
      </w:r>
      <w:r w:rsidR="00C10188">
        <w:rPr>
          <w:rStyle w:val="fn"/>
          <w:rFonts w:ascii="Verdana" w:hAnsi="Verdana"/>
          <w:sz w:val="20"/>
          <w:szCs w:val="20"/>
        </w:rPr>
        <w:t xml:space="preserve"> </w:t>
      </w:r>
      <w:r w:rsidRPr="00C10188">
        <w:rPr>
          <w:rStyle w:val="fn"/>
          <w:rFonts w:ascii="Verdana" w:hAnsi="Verdana"/>
          <w:sz w:val="20"/>
          <w:szCs w:val="20"/>
        </w:rPr>
        <w:t xml:space="preserve">Church, </w:t>
      </w:r>
      <w:r w:rsidRPr="00C10188">
        <w:rPr>
          <w:rStyle w:val="locality"/>
          <w:rFonts w:ascii="Verdana" w:hAnsi="Verdana"/>
          <w:sz w:val="20"/>
          <w:szCs w:val="20"/>
        </w:rPr>
        <w:t>Tampa</w:t>
      </w:r>
      <w:r w:rsidRPr="00C10188">
        <w:rPr>
          <w:rFonts w:ascii="Verdana" w:eastAsia="Times New Roman" w:hAnsi="Verdana"/>
          <w:sz w:val="20"/>
          <w:szCs w:val="20"/>
        </w:rPr>
        <w:t xml:space="preserve"> </w:t>
      </w:r>
    </w:p>
    <w:p w14:paraId="42FA2DBE" w14:textId="77777777" w:rsidR="00CC1AF2" w:rsidRDefault="00CC1AF2" w:rsidP="00C10188">
      <w:pPr>
        <w:ind w:firstLine="720"/>
        <w:jc w:val="center"/>
        <w:rPr>
          <w:rFonts w:ascii="Verdana" w:hAnsi="Verdana"/>
          <w:sz w:val="20"/>
          <w:szCs w:val="20"/>
        </w:rPr>
      </w:pPr>
    </w:p>
    <w:p w14:paraId="42FA2DBF" w14:textId="77777777" w:rsidR="001C2308" w:rsidRDefault="008A47AA" w:rsidP="00C10188">
      <w:pPr>
        <w:ind w:firstLine="72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Tickets are</w:t>
      </w:r>
      <w:r w:rsidR="00B11EB5">
        <w:rPr>
          <w:rFonts w:ascii="Verdana" w:hAnsi="Verdana"/>
          <w:sz w:val="20"/>
          <w:szCs w:val="20"/>
        </w:rPr>
        <w:t xml:space="preserve"> $40</w:t>
      </w:r>
      <w:r>
        <w:rPr>
          <w:rFonts w:ascii="Verdana" w:hAnsi="Verdana"/>
          <w:sz w:val="20"/>
          <w:szCs w:val="20"/>
        </w:rPr>
        <w:t xml:space="preserve"> </w:t>
      </w:r>
      <w:r w:rsidR="005D298D">
        <w:rPr>
          <w:rFonts w:ascii="Verdana" w:hAnsi="Verdana"/>
          <w:sz w:val="20"/>
          <w:szCs w:val="20"/>
        </w:rPr>
        <w:t>per person with</w:t>
      </w:r>
      <w:r w:rsidR="00CC1AF2">
        <w:rPr>
          <w:rFonts w:ascii="Verdana" w:hAnsi="Verdana"/>
          <w:sz w:val="20"/>
          <w:szCs w:val="20"/>
        </w:rPr>
        <w:t xml:space="preserve"> Father/Son </w:t>
      </w:r>
      <w:r>
        <w:rPr>
          <w:rFonts w:ascii="Verdana" w:hAnsi="Verdana"/>
          <w:sz w:val="20"/>
          <w:szCs w:val="20"/>
        </w:rPr>
        <w:t xml:space="preserve">combo </w:t>
      </w:r>
      <w:r w:rsidR="00CC1AF2">
        <w:rPr>
          <w:rFonts w:ascii="Verdana" w:hAnsi="Verdana"/>
          <w:sz w:val="20"/>
          <w:szCs w:val="20"/>
        </w:rPr>
        <w:t>ticket</w:t>
      </w:r>
      <w:r w:rsidR="005D298D">
        <w:rPr>
          <w:rFonts w:ascii="Verdana" w:hAnsi="Verdana"/>
          <w:sz w:val="20"/>
          <w:szCs w:val="20"/>
        </w:rPr>
        <w:t>s at</w:t>
      </w:r>
      <w:r>
        <w:rPr>
          <w:rFonts w:ascii="Verdana" w:hAnsi="Verdana"/>
          <w:sz w:val="20"/>
          <w:szCs w:val="20"/>
        </w:rPr>
        <w:t xml:space="preserve"> </w:t>
      </w:r>
      <w:r w:rsidR="005D298D">
        <w:rPr>
          <w:rFonts w:ascii="Verdana" w:hAnsi="Verdana"/>
          <w:sz w:val="20"/>
          <w:szCs w:val="20"/>
        </w:rPr>
        <w:t>two</w:t>
      </w:r>
      <w:r w:rsidR="00CC1AF2">
        <w:rPr>
          <w:rFonts w:ascii="Verdana" w:hAnsi="Verdana"/>
          <w:sz w:val="20"/>
          <w:szCs w:val="20"/>
        </w:rPr>
        <w:t xml:space="preserve"> for $40</w:t>
      </w:r>
    </w:p>
    <w:p w14:paraId="42FA2DC0" w14:textId="77777777" w:rsidR="00CC1AF2" w:rsidRPr="00CC1AF2" w:rsidRDefault="00CC1AF2" w:rsidP="00CC1AF2">
      <w:pPr>
        <w:ind w:firstLine="720"/>
        <w:jc w:val="center"/>
        <w:rPr>
          <w:rFonts w:ascii="Verdana" w:hAnsi="Verdana"/>
          <w:i/>
          <w:sz w:val="18"/>
          <w:szCs w:val="18"/>
        </w:rPr>
      </w:pPr>
      <w:r w:rsidRPr="00CC1AF2">
        <w:rPr>
          <w:rFonts w:ascii="Verdana" w:hAnsi="Verdana"/>
          <w:i/>
          <w:sz w:val="18"/>
          <w:szCs w:val="18"/>
        </w:rPr>
        <w:t>Tickets include lunch and free parking</w:t>
      </w:r>
    </w:p>
    <w:p w14:paraId="42FA2DC1" w14:textId="77777777" w:rsidR="001C2308" w:rsidRPr="00C10188" w:rsidRDefault="001C2308" w:rsidP="00CC1AF2">
      <w:pPr>
        <w:ind w:firstLine="720"/>
        <w:jc w:val="center"/>
        <w:rPr>
          <w:rFonts w:ascii="Verdana" w:hAnsi="Verdana"/>
          <w:sz w:val="20"/>
          <w:szCs w:val="20"/>
        </w:rPr>
      </w:pPr>
      <w:r w:rsidRPr="00C10188">
        <w:rPr>
          <w:rFonts w:ascii="Verdana" w:hAnsi="Verdana"/>
          <w:sz w:val="20"/>
          <w:szCs w:val="20"/>
        </w:rPr>
        <w:t xml:space="preserve">For tickets or more information visit </w:t>
      </w:r>
      <w:hyperlink r:id="rId5" w:history="1">
        <w:r w:rsidR="007D4B91">
          <w:rPr>
            <w:rStyle w:val="Hyperlink"/>
            <w:rFonts w:ascii="Verdana" w:hAnsi="Verdana"/>
            <w:sz w:val="20"/>
            <w:szCs w:val="20"/>
          </w:rPr>
          <w:t>S</w:t>
        </w:r>
        <w:r w:rsidRPr="00C10188">
          <w:rPr>
            <w:rStyle w:val="Hyperlink"/>
            <w:rFonts w:ascii="Verdana" w:hAnsi="Verdana"/>
            <w:sz w:val="20"/>
            <w:szCs w:val="20"/>
          </w:rPr>
          <w:t>uncoast</w:t>
        </w:r>
        <w:r w:rsidR="007D4B91">
          <w:rPr>
            <w:rStyle w:val="Hyperlink"/>
            <w:rFonts w:ascii="Verdana" w:hAnsi="Verdana"/>
            <w:sz w:val="20"/>
            <w:szCs w:val="20"/>
          </w:rPr>
          <w:t>C</w:t>
        </w:r>
        <w:r w:rsidRPr="00C10188">
          <w:rPr>
            <w:rStyle w:val="Hyperlink"/>
            <w:rFonts w:ascii="Verdana" w:hAnsi="Verdana"/>
            <w:sz w:val="20"/>
            <w:szCs w:val="20"/>
          </w:rPr>
          <w:t>atholic</w:t>
        </w:r>
        <w:r w:rsidR="007D4B91">
          <w:rPr>
            <w:rStyle w:val="Hyperlink"/>
            <w:rFonts w:ascii="Verdana" w:hAnsi="Verdana"/>
            <w:sz w:val="20"/>
            <w:szCs w:val="20"/>
          </w:rPr>
          <w:t>M</w:t>
        </w:r>
        <w:r w:rsidRPr="00C10188">
          <w:rPr>
            <w:rStyle w:val="Hyperlink"/>
            <w:rFonts w:ascii="Verdana" w:hAnsi="Verdana"/>
            <w:sz w:val="20"/>
            <w:szCs w:val="20"/>
          </w:rPr>
          <w:t>inistries.com</w:t>
        </w:r>
      </w:hyperlink>
    </w:p>
    <w:p w14:paraId="42FA2DC2" w14:textId="77777777" w:rsidR="001C2308" w:rsidRDefault="00CC1AF2" w:rsidP="001C2308">
      <w:pPr>
        <w:rPr>
          <w:rFonts w:ascii="Verdana" w:hAnsi="Verdana"/>
          <w:sz w:val="20"/>
          <w:szCs w:val="20"/>
        </w:rPr>
      </w:pPr>
      <w:r>
        <w:rPr>
          <w:rFonts w:ascii="Verdana" w:eastAsia="Times New Roman" w:hAnsi="Verdana"/>
          <w:b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59263" behindDoc="1" locked="0" layoutInCell="1" allowOverlap="1" wp14:anchorId="42FA2DC5" wp14:editId="42FA2DC6">
            <wp:simplePos x="0" y="0"/>
            <wp:positionH relativeFrom="column">
              <wp:posOffset>-232410</wp:posOffset>
            </wp:positionH>
            <wp:positionV relativeFrom="paragraph">
              <wp:posOffset>52994</wp:posOffset>
            </wp:positionV>
            <wp:extent cx="6403975" cy="906780"/>
            <wp:effectExtent l="0" t="0" r="0" b="7620"/>
            <wp:wrapNone/>
            <wp:docPr id="1" name="Picture 1" descr="D:\MyDocuments\Catholic\Feb 18 2017\2017 fl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Documents\Catholic\Feb 18 2017\2017 fly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975" cy="906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2308" w:rsidSect="007D36E1">
      <w:pgSz w:w="12240" w:h="7920" w:orient="landscape" w:code="6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308"/>
    <w:rsid w:val="0002587E"/>
    <w:rsid w:val="00034E53"/>
    <w:rsid w:val="0003659E"/>
    <w:rsid w:val="000442D1"/>
    <w:rsid w:val="000A53B4"/>
    <w:rsid w:val="000F4698"/>
    <w:rsid w:val="0011292A"/>
    <w:rsid w:val="0011741E"/>
    <w:rsid w:val="001257FC"/>
    <w:rsid w:val="001336C9"/>
    <w:rsid w:val="001457B3"/>
    <w:rsid w:val="00152C51"/>
    <w:rsid w:val="00163E8F"/>
    <w:rsid w:val="00170DE9"/>
    <w:rsid w:val="001A0A6E"/>
    <w:rsid w:val="001B3D16"/>
    <w:rsid w:val="001B4CBB"/>
    <w:rsid w:val="001C2308"/>
    <w:rsid w:val="001D7EEF"/>
    <w:rsid w:val="00203A6F"/>
    <w:rsid w:val="0020454D"/>
    <w:rsid w:val="00204F3A"/>
    <w:rsid w:val="00205AEB"/>
    <w:rsid w:val="00207A5B"/>
    <w:rsid w:val="00230AEE"/>
    <w:rsid w:val="00236E63"/>
    <w:rsid w:val="002423FD"/>
    <w:rsid w:val="00247E10"/>
    <w:rsid w:val="00276CC9"/>
    <w:rsid w:val="00294D6A"/>
    <w:rsid w:val="002C3F45"/>
    <w:rsid w:val="002C727A"/>
    <w:rsid w:val="002D6284"/>
    <w:rsid w:val="002E79BA"/>
    <w:rsid w:val="002F0619"/>
    <w:rsid w:val="00301FC4"/>
    <w:rsid w:val="0031075A"/>
    <w:rsid w:val="00344953"/>
    <w:rsid w:val="00372CF5"/>
    <w:rsid w:val="0038162F"/>
    <w:rsid w:val="0039296D"/>
    <w:rsid w:val="003D3363"/>
    <w:rsid w:val="00400E3D"/>
    <w:rsid w:val="00400F04"/>
    <w:rsid w:val="0041083B"/>
    <w:rsid w:val="00421345"/>
    <w:rsid w:val="00432B6D"/>
    <w:rsid w:val="004618A1"/>
    <w:rsid w:val="004622CB"/>
    <w:rsid w:val="00474671"/>
    <w:rsid w:val="00486D92"/>
    <w:rsid w:val="004A4881"/>
    <w:rsid w:val="004B6400"/>
    <w:rsid w:val="004B6EF9"/>
    <w:rsid w:val="004C6D62"/>
    <w:rsid w:val="004D680F"/>
    <w:rsid w:val="00537699"/>
    <w:rsid w:val="005512F7"/>
    <w:rsid w:val="0055520F"/>
    <w:rsid w:val="00581342"/>
    <w:rsid w:val="005A1121"/>
    <w:rsid w:val="005C0E11"/>
    <w:rsid w:val="005C533E"/>
    <w:rsid w:val="005C6DE4"/>
    <w:rsid w:val="005D298D"/>
    <w:rsid w:val="00625CE0"/>
    <w:rsid w:val="0064621C"/>
    <w:rsid w:val="00651F7F"/>
    <w:rsid w:val="0067300B"/>
    <w:rsid w:val="006761AB"/>
    <w:rsid w:val="00692BD5"/>
    <w:rsid w:val="00693E07"/>
    <w:rsid w:val="006A3DF8"/>
    <w:rsid w:val="006B2AEC"/>
    <w:rsid w:val="006C20B0"/>
    <w:rsid w:val="006D7865"/>
    <w:rsid w:val="006F36EF"/>
    <w:rsid w:val="006F7AC2"/>
    <w:rsid w:val="006F7C28"/>
    <w:rsid w:val="007331D5"/>
    <w:rsid w:val="00736B0E"/>
    <w:rsid w:val="0074609A"/>
    <w:rsid w:val="00760D1F"/>
    <w:rsid w:val="00761AB3"/>
    <w:rsid w:val="00765D4F"/>
    <w:rsid w:val="00791BED"/>
    <w:rsid w:val="007A42D2"/>
    <w:rsid w:val="007D3083"/>
    <w:rsid w:val="007D33DF"/>
    <w:rsid w:val="007D36E1"/>
    <w:rsid w:val="007D4B91"/>
    <w:rsid w:val="007D7DD3"/>
    <w:rsid w:val="007E698E"/>
    <w:rsid w:val="00803F4D"/>
    <w:rsid w:val="00810D9B"/>
    <w:rsid w:val="00814FE5"/>
    <w:rsid w:val="008155F3"/>
    <w:rsid w:val="008369B5"/>
    <w:rsid w:val="0086035E"/>
    <w:rsid w:val="00895137"/>
    <w:rsid w:val="008A1A26"/>
    <w:rsid w:val="008A47AA"/>
    <w:rsid w:val="008D26C6"/>
    <w:rsid w:val="008E52CC"/>
    <w:rsid w:val="008F0D74"/>
    <w:rsid w:val="00935BF6"/>
    <w:rsid w:val="009554B5"/>
    <w:rsid w:val="00960E44"/>
    <w:rsid w:val="00961DFF"/>
    <w:rsid w:val="00961FEC"/>
    <w:rsid w:val="00975A3B"/>
    <w:rsid w:val="00975D99"/>
    <w:rsid w:val="00994879"/>
    <w:rsid w:val="009A07F1"/>
    <w:rsid w:val="009C1AB9"/>
    <w:rsid w:val="00A04807"/>
    <w:rsid w:val="00A07394"/>
    <w:rsid w:val="00A10948"/>
    <w:rsid w:val="00A16E2D"/>
    <w:rsid w:val="00A17EF4"/>
    <w:rsid w:val="00A26ABF"/>
    <w:rsid w:val="00A301A9"/>
    <w:rsid w:val="00A373D1"/>
    <w:rsid w:val="00A550A5"/>
    <w:rsid w:val="00A62B5F"/>
    <w:rsid w:val="00A6424C"/>
    <w:rsid w:val="00A74C43"/>
    <w:rsid w:val="00A8476D"/>
    <w:rsid w:val="00A908BD"/>
    <w:rsid w:val="00A910CF"/>
    <w:rsid w:val="00A94048"/>
    <w:rsid w:val="00A94CE0"/>
    <w:rsid w:val="00A96AA0"/>
    <w:rsid w:val="00A97E9C"/>
    <w:rsid w:val="00AA349A"/>
    <w:rsid w:val="00AA5CD6"/>
    <w:rsid w:val="00AB22B4"/>
    <w:rsid w:val="00AC4184"/>
    <w:rsid w:val="00AE3F3F"/>
    <w:rsid w:val="00B10871"/>
    <w:rsid w:val="00B11EB5"/>
    <w:rsid w:val="00B136F7"/>
    <w:rsid w:val="00B23AFC"/>
    <w:rsid w:val="00B62F98"/>
    <w:rsid w:val="00B63C5D"/>
    <w:rsid w:val="00B63FBE"/>
    <w:rsid w:val="00B740E8"/>
    <w:rsid w:val="00B90F65"/>
    <w:rsid w:val="00BA7848"/>
    <w:rsid w:val="00BB367C"/>
    <w:rsid w:val="00BB44E5"/>
    <w:rsid w:val="00BB4FE7"/>
    <w:rsid w:val="00BE4EED"/>
    <w:rsid w:val="00BF6053"/>
    <w:rsid w:val="00C01347"/>
    <w:rsid w:val="00C10188"/>
    <w:rsid w:val="00C33E84"/>
    <w:rsid w:val="00C61962"/>
    <w:rsid w:val="00C65F4D"/>
    <w:rsid w:val="00C82B42"/>
    <w:rsid w:val="00C86761"/>
    <w:rsid w:val="00C90A6C"/>
    <w:rsid w:val="00CA3D1F"/>
    <w:rsid w:val="00CC1AF2"/>
    <w:rsid w:val="00CC22E0"/>
    <w:rsid w:val="00CF7BCB"/>
    <w:rsid w:val="00D12F68"/>
    <w:rsid w:val="00D1539D"/>
    <w:rsid w:val="00D207F1"/>
    <w:rsid w:val="00D2327E"/>
    <w:rsid w:val="00D35305"/>
    <w:rsid w:val="00D37919"/>
    <w:rsid w:val="00D522EC"/>
    <w:rsid w:val="00D65E1B"/>
    <w:rsid w:val="00D77933"/>
    <w:rsid w:val="00DA6F2F"/>
    <w:rsid w:val="00DB4E89"/>
    <w:rsid w:val="00DB5ABF"/>
    <w:rsid w:val="00DD67D4"/>
    <w:rsid w:val="00E24266"/>
    <w:rsid w:val="00E32157"/>
    <w:rsid w:val="00E54EF2"/>
    <w:rsid w:val="00E73CD5"/>
    <w:rsid w:val="00E77DBE"/>
    <w:rsid w:val="00E9410F"/>
    <w:rsid w:val="00E964F2"/>
    <w:rsid w:val="00EA7C18"/>
    <w:rsid w:val="00EB0591"/>
    <w:rsid w:val="00EC6551"/>
    <w:rsid w:val="00ED7F98"/>
    <w:rsid w:val="00EE6DAC"/>
    <w:rsid w:val="00EE7DBE"/>
    <w:rsid w:val="00EF3D75"/>
    <w:rsid w:val="00EF7686"/>
    <w:rsid w:val="00F24764"/>
    <w:rsid w:val="00F43D52"/>
    <w:rsid w:val="00F447C2"/>
    <w:rsid w:val="00F8252D"/>
    <w:rsid w:val="00F924AC"/>
    <w:rsid w:val="00FA0BFC"/>
    <w:rsid w:val="00FA6FD6"/>
    <w:rsid w:val="00FB2795"/>
    <w:rsid w:val="00FB650F"/>
    <w:rsid w:val="00FE5A1C"/>
    <w:rsid w:val="00FF4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A2DB1"/>
  <w15:docId w15:val="{8E7D9F69-806A-4493-BE0F-CC777B504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C2308"/>
    <w:pPr>
      <w:spacing w:line="240" w:lineRule="auto"/>
    </w:pPr>
    <w:rPr>
      <w:rFonts w:ascii="Times New Roman" w:eastAsia="SimSun" w:hAnsi="Times New Roman" w:cs="Times New Roman"/>
      <w:sz w:val="24"/>
      <w:szCs w:val="24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23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30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2308"/>
    <w:rPr>
      <w:color w:val="0000FF" w:themeColor="hyperlink"/>
      <w:u w:val="single"/>
    </w:rPr>
  </w:style>
  <w:style w:type="character" w:customStyle="1" w:styleId="fn">
    <w:name w:val="fn"/>
    <w:basedOn w:val="DefaultParagraphFont"/>
    <w:rsid w:val="001C2308"/>
  </w:style>
  <w:style w:type="character" w:customStyle="1" w:styleId="street-address">
    <w:name w:val="street-address"/>
    <w:basedOn w:val="DefaultParagraphFont"/>
    <w:rsid w:val="001C2308"/>
  </w:style>
  <w:style w:type="character" w:customStyle="1" w:styleId="locality">
    <w:name w:val="locality"/>
    <w:basedOn w:val="DefaultParagraphFont"/>
    <w:rsid w:val="001C23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suncoastcatholicministries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Dimitre Bobev</dc:creator>
  <cp:lastModifiedBy>Terry Taormina</cp:lastModifiedBy>
  <cp:revision>2</cp:revision>
  <cp:lastPrinted>2017-11-05T14:48:00Z</cp:lastPrinted>
  <dcterms:created xsi:type="dcterms:W3CDTF">2018-12-04T22:53:00Z</dcterms:created>
  <dcterms:modified xsi:type="dcterms:W3CDTF">2018-12-04T22:53:00Z</dcterms:modified>
</cp:coreProperties>
</file>